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30" w:rsidRPr="009E26DE" w:rsidRDefault="00CB6B30" w:rsidP="00CB6B3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B397" wp14:editId="17EC5DE2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6B30" w:rsidRPr="00C20E4B" w:rsidRDefault="00CB6B30" w:rsidP="00CB6B3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EB3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6B30" w:rsidRPr="00C20E4B" w:rsidRDefault="00CB6B30" w:rsidP="00CB6B3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1DA5927" wp14:editId="109B13E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CB6B30" w:rsidRDefault="00CB6B30" w:rsidP="0002441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CB6B30" w:rsidRDefault="00CB6B30" w:rsidP="0002441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CB6B30" w:rsidRPr="00CB6B30" w:rsidRDefault="00CB6B30" w:rsidP="00CB6B3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CB6B30">
        <w:rPr>
          <w:rFonts w:ascii="Segoe UI" w:hAnsi="Segoe UI" w:cs="Segoe UI"/>
          <w:b/>
          <w:sz w:val="32"/>
          <w:szCs w:val="32"/>
        </w:rPr>
        <w:t>ПРЕСС-РЕЛИЗ</w:t>
      </w:r>
    </w:p>
    <w:p w:rsidR="00CB6B30" w:rsidRPr="00CB6B30" w:rsidRDefault="00CB6B30" w:rsidP="00CB6B30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24411" w:rsidRPr="00CB6B30" w:rsidRDefault="00024411" w:rsidP="0002441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B6B3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B6B3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B6B30">
        <w:rPr>
          <w:rFonts w:ascii="Segoe UI" w:hAnsi="Segoe UI" w:cs="Segoe UI"/>
          <w:sz w:val="32"/>
          <w:szCs w:val="32"/>
        </w:rPr>
        <w:t xml:space="preserve"> напоминает, что некоторые сделки с недвижимостью требуют нотариального удостоверения</w:t>
      </w:r>
    </w:p>
    <w:p w:rsid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 xml:space="preserve">Управление </w:t>
      </w:r>
      <w:proofErr w:type="spellStart"/>
      <w:r w:rsidRPr="00024411">
        <w:rPr>
          <w:rFonts w:ascii="Segoe UI" w:hAnsi="Segoe UI" w:cs="Segoe UI"/>
        </w:rPr>
        <w:t>Росреестра</w:t>
      </w:r>
      <w:proofErr w:type="spellEnd"/>
      <w:r w:rsidRPr="00024411">
        <w:rPr>
          <w:rFonts w:ascii="Segoe UI" w:hAnsi="Segoe UI" w:cs="Segoe UI"/>
        </w:rPr>
        <w:t xml:space="preserve"> по Иркутской области напоминает, что в соответствии с законодательством ряд сделок требует обязательного нотариального удостоверения.</w:t>
      </w:r>
    </w:p>
    <w:p w:rsidR="000574BC" w:rsidRP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</w:t>
      </w:r>
      <w:r w:rsidR="000574BC" w:rsidRPr="00024411">
        <w:rPr>
          <w:rFonts w:ascii="Segoe UI" w:hAnsi="Segoe UI" w:cs="Segoe UI"/>
        </w:rPr>
        <w:t xml:space="preserve"> нотариально</w:t>
      </w:r>
      <w:r>
        <w:rPr>
          <w:rFonts w:ascii="Segoe UI" w:hAnsi="Segoe UI" w:cs="Segoe UI"/>
        </w:rPr>
        <w:t>е удостоверение</w:t>
      </w:r>
      <w:r w:rsidR="000574BC" w:rsidRPr="000244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по</w:t>
      </w:r>
      <w:r w:rsidR="000574BC" w:rsidRPr="00024411">
        <w:rPr>
          <w:rFonts w:ascii="Segoe UI" w:hAnsi="Segoe UI" w:cs="Segoe UI"/>
        </w:rPr>
        <w:t>требу</w:t>
      </w:r>
      <w:r w:rsidR="001F3CCD">
        <w:rPr>
          <w:rFonts w:ascii="Segoe UI" w:hAnsi="Segoe UI" w:cs="Segoe UI"/>
        </w:rPr>
        <w:t>е</w:t>
      </w:r>
      <w:r w:rsidR="000574BC" w:rsidRPr="00024411">
        <w:rPr>
          <w:rFonts w:ascii="Segoe UI" w:hAnsi="Segoe UI" w:cs="Segoe UI"/>
        </w:rPr>
        <w:t>т</w:t>
      </w:r>
      <w:r w:rsidR="004072B9">
        <w:rPr>
          <w:rFonts w:ascii="Segoe UI" w:hAnsi="Segoe UI" w:cs="Segoe UI"/>
        </w:rPr>
        <w:t>ся</w:t>
      </w:r>
      <w:r w:rsidR="000574BC" w:rsidRPr="000244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для </w:t>
      </w:r>
      <w:r w:rsidR="000574BC" w:rsidRPr="00024411">
        <w:rPr>
          <w:rFonts w:ascii="Segoe UI" w:hAnsi="Segoe UI" w:cs="Segoe UI"/>
        </w:rPr>
        <w:t>сдел</w:t>
      </w:r>
      <w:r w:rsidR="00DE3F6A">
        <w:rPr>
          <w:rFonts w:ascii="Segoe UI" w:hAnsi="Segoe UI" w:cs="Segoe UI"/>
        </w:rPr>
        <w:t>ок</w:t>
      </w:r>
      <w:r>
        <w:rPr>
          <w:rFonts w:ascii="Segoe UI" w:hAnsi="Segoe UI" w:cs="Segoe UI"/>
        </w:rPr>
        <w:t xml:space="preserve"> с недвижимостью</w:t>
      </w:r>
      <w:r w:rsidR="000574BC" w:rsidRPr="00024411">
        <w:rPr>
          <w:rFonts w:ascii="Segoe UI" w:hAnsi="Segoe UI" w:cs="Segoe UI"/>
        </w:rPr>
        <w:t>: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связанны</w:t>
      </w:r>
      <w:r w:rsidR="00DE3F6A">
        <w:rPr>
          <w:rFonts w:ascii="Segoe UI" w:hAnsi="Segoe UI" w:cs="Segoe UI"/>
        </w:rPr>
        <w:t>х</w:t>
      </w:r>
      <w:r w:rsidRPr="00024411">
        <w:rPr>
          <w:rFonts w:ascii="Segoe UI" w:hAnsi="Segoe UI" w:cs="Segoe UI"/>
        </w:rPr>
        <w:t xml:space="preserve">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0574BC" w:rsidRP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0574BC" w:rsidRPr="00024411">
        <w:rPr>
          <w:rFonts w:ascii="Segoe UI" w:hAnsi="Segoe UI" w:cs="Segoe UI"/>
        </w:rPr>
        <w:t>отариальному удостоверению подлежат доверенности: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на распоряжение зарегистрированными в государственных реестрах правами;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457D90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 напоминает, что в</w:t>
      </w:r>
      <w:r w:rsidR="000574BC" w:rsidRPr="00024411">
        <w:rPr>
          <w:rFonts w:ascii="Segoe UI" w:hAnsi="Segoe UI" w:cs="Segoe UI"/>
        </w:rPr>
        <w:t xml:space="preserve">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CB6B30" w:rsidRDefault="00CB6B30" w:rsidP="00CB6B30">
      <w:pPr>
        <w:spacing w:after="0" w:line="240" w:lineRule="auto"/>
        <w:jc w:val="both"/>
        <w:rPr>
          <w:rFonts w:ascii="Segoe UI" w:hAnsi="Segoe UI" w:cs="Segoe UI"/>
        </w:rPr>
      </w:pPr>
    </w:p>
    <w:p w:rsidR="001512B5" w:rsidRDefault="001512B5" w:rsidP="001512B5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По информации</w:t>
      </w:r>
      <w:r w:rsidRPr="001512B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Управлени</w:t>
      </w:r>
      <w:r>
        <w:rPr>
          <w:rFonts w:ascii="Segoe UI" w:hAnsi="Segoe UI" w:cs="Segoe UI"/>
        </w:rPr>
        <w:t>я</w:t>
      </w:r>
      <w:bookmarkStart w:id="0" w:name="_GoBack"/>
      <w:bookmarkEnd w:id="0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1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5F"/>
    <w:rsid w:val="00024411"/>
    <w:rsid w:val="000574BC"/>
    <w:rsid w:val="001512B5"/>
    <w:rsid w:val="001F3CCD"/>
    <w:rsid w:val="00351A68"/>
    <w:rsid w:val="004072B9"/>
    <w:rsid w:val="00C82D8F"/>
    <w:rsid w:val="00CB6B30"/>
    <w:rsid w:val="00DE3F6A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62C1"/>
  <w15:chartTrackingRefBased/>
  <w15:docId w15:val="{D9782BB4-84ED-4297-ADE1-E5FCC9F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B6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2018-05-03T07:11:00Z</cp:lastPrinted>
  <dcterms:created xsi:type="dcterms:W3CDTF">2018-05-03T04:54:00Z</dcterms:created>
  <dcterms:modified xsi:type="dcterms:W3CDTF">2018-05-10T23:55:00Z</dcterms:modified>
</cp:coreProperties>
</file>